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42" w:rsidRPr="00DE712A" w:rsidRDefault="00A40642">
      <w:pPr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1075"/>
        <w:gridCol w:w="5130"/>
      </w:tblGrid>
      <w:tr w:rsidR="00A40642" w:rsidTr="00A40642">
        <w:trPr>
          <w:trHeight w:val="1134"/>
        </w:trPr>
        <w:tc>
          <w:tcPr>
            <w:tcW w:w="6205" w:type="dxa"/>
            <w:gridSpan w:val="2"/>
          </w:tcPr>
          <w:p w:rsidR="00A40642" w:rsidRPr="001F087D" w:rsidRDefault="001F087D" w:rsidP="00A406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МАТЕМАТИЧКА ГИМНАЗИЈА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Редни број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Прва година</w:t>
            </w: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5130" w:type="dxa"/>
          </w:tcPr>
          <w:p w:rsidR="00A40642" w:rsidRPr="00A40642" w:rsidRDefault="001F087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F087D"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 и књижевност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5130" w:type="dxa"/>
          </w:tcPr>
          <w:p w:rsidR="00A40642" w:rsidRPr="00A40642" w:rsidRDefault="001F087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F087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Страни језик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–</w:t>
            </w:r>
            <w:r w:rsidRPr="001F087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енглески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5130" w:type="dxa"/>
          </w:tcPr>
          <w:p w:rsidR="00A40642" w:rsidRPr="00A40642" w:rsidRDefault="001F087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F087D">
              <w:rPr>
                <w:rFonts w:ascii="Times New Roman" w:hAnsi="Times New Roman" w:cs="Times New Roman"/>
                <w:sz w:val="24"/>
                <w:szCs w:val="24"/>
                <w:lang/>
              </w:rPr>
              <w:t>Историја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5130" w:type="dxa"/>
          </w:tcPr>
          <w:p w:rsidR="00A40642" w:rsidRPr="00A40642" w:rsidRDefault="001F087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F087D">
              <w:rPr>
                <w:rFonts w:ascii="Times New Roman" w:hAnsi="Times New Roman" w:cs="Times New Roman"/>
                <w:sz w:val="24"/>
                <w:szCs w:val="24"/>
                <w:lang/>
              </w:rPr>
              <w:t>Географија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5130" w:type="dxa"/>
          </w:tcPr>
          <w:p w:rsidR="00A40642" w:rsidRPr="00A40642" w:rsidRDefault="001F087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F087D">
              <w:rPr>
                <w:rFonts w:ascii="Times New Roman" w:hAnsi="Times New Roman" w:cs="Times New Roman"/>
                <w:sz w:val="24"/>
                <w:szCs w:val="24"/>
                <w:lang/>
              </w:rPr>
              <w:t>Физика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5130" w:type="dxa"/>
          </w:tcPr>
          <w:p w:rsidR="00A40642" w:rsidRPr="00A40642" w:rsidRDefault="001F087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F087D">
              <w:rPr>
                <w:rFonts w:ascii="Times New Roman" w:hAnsi="Times New Roman" w:cs="Times New Roman"/>
                <w:sz w:val="24"/>
                <w:szCs w:val="24"/>
                <w:lang/>
              </w:rPr>
              <w:t>Хемија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9F6BA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5130" w:type="dxa"/>
          </w:tcPr>
          <w:p w:rsidR="00A40642" w:rsidRPr="00A40642" w:rsidRDefault="001F087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F087D">
              <w:rPr>
                <w:rFonts w:ascii="Times New Roman" w:hAnsi="Times New Roman" w:cs="Times New Roman"/>
                <w:sz w:val="24"/>
                <w:szCs w:val="24"/>
                <w:lang/>
              </w:rPr>
              <w:t>Физичко васпитање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9F6BA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5130" w:type="dxa"/>
          </w:tcPr>
          <w:p w:rsidR="00A40642" w:rsidRPr="00A40642" w:rsidRDefault="001F087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F087D">
              <w:rPr>
                <w:rFonts w:ascii="Times New Roman" w:hAnsi="Times New Roman" w:cs="Times New Roman"/>
                <w:sz w:val="24"/>
                <w:szCs w:val="24"/>
                <w:lang/>
              </w:rPr>
              <w:t>Анализа са алгебром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9F6BA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5130" w:type="dxa"/>
          </w:tcPr>
          <w:p w:rsidR="00A40642" w:rsidRPr="00A40642" w:rsidRDefault="001F087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F087D">
              <w:rPr>
                <w:rFonts w:ascii="Times New Roman" w:hAnsi="Times New Roman" w:cs="Times New Roman"/>
                <w:sz w:val="24"/>
                <w:szCs w:val="24"/>
                <w:lang/>
              </w:rPr>
              <w:t>Геометрија</w:t>
            </w:r>
          </w:p>
        </w:tc>
      </w:tr>
      <w:tr w:rsidR="00BE2DC2" w:rsidTr="00A40642">
        <w:tc>
          <w:tcPr>
            <w:tcW w:w="1075" w:type="dxa"/>
          </w:tcPr>
          <w:p w:rsidR="00BE2DC2" w:rsidRDefault="00BE2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5130" w:type="dxa"/>
          </w:tcPr>
          <w:p w:rsidR="00BE2DC2" w:rsidRDefault="001F087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F087D">
              <w:rPr>
                <w:rFonts w:ascii="Times New Roman" w:hAnsi="Times New Roman" w:cs="Times New Roman"/>
                <w:sz w:val="24"/>
                <w:szCs w:val="24"/>
                <w:lang/>
              </w:rPr>
              <w:t>Рачунарство и информатика</w:t>
            </w: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Друга година</w:t>
            </w:r>
          </w:p>
          <w:p w:rsidR="00A40642" w:rsidRPr="00A40642" w:rsidRDefault="00A40642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5130" w:type="dxa"/>
          </w:tcPr>
          <w:p w:rsidR="00A40642" w:rsidRPr="00A40642" w:rsidRDefault="001F087D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F087D"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 и књижевност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5130" w:type="dxa"/>
          </w:tcPr>
          <w:p w:rsidR="00A40642" w:rsidRPr="00A40642" w:rsidRDefault="001F087D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F087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Страни језик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–</w:t>
            </w:r>
            <w:r w:rsidRPr="001F087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енглески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5130" w:type="dxa"/>
          </w:tcPr>
          <w:p w:rsidR="00A40642" w:rsidRPr="00A40642" w:rsidRDefault="001F087D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F087D">
              <w:rPr>
                <w:rFonts w:ascii="Times New Roman" w:hAnsi="Times New Roman" w:cs="Times New Roman"/>
                <w:sz w:val="24"/>
                <w:szCs w:val="24"/>
                <w:lang/>
              </w:rPr>
              <w:t>Историја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5130" w:type="dxa"/>
          </w:tcPr>
          <w:p w:rsidR="00A40642" w:rsidRPr="00A40642" w:rsidRDefault="001F087D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F087D">
              <w:rPr>
                <w:rFonts w:ascii="Times New Roman" w:hAnsi="Times New Roman" w:cs="Times New Roman"/>
                <w:sz w:val="24"/>
                <w:szCs w:val="24"/>
                <w:lang/>
              </w:rPr>
              <w:t>Географија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5130" w:type="dxa"/>
          </w:tcPr>
          <w:p w:rsidR="00A40642" w:rsidRPr="00A40642" w:rsidRDefault="001F087D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F087D">
              <w:rPr>
                <w:rFonts w:ascii="Times New Roman" w:hAnsi="Times New Roman" w:cs="Times New Roman"/>
                <w:sz w:val="24"/>
                <w:szCs w:val="24"/>
                <w:lang/>
              </w:rPr>
              <w:t>Физика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5130" w:type="dxa"/>
          </w:tcPr>
          <w:p w:rsidR="00A40642" w:rsidRPr="00A40642" w:rsidRDefault="001F087D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F087D">
              <w:rPr>
                <w:rFonts w:ascii="Times New Roman" w:hAnsi="Times New Roman" w:cs="Times New Roman"/>
                <w:sz w:val="24"/>
                <w:szCs w:val="24"/>
                <w:lang/>
              </w:rPr>
              <w:t>Хемија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5130" w:type="dxa"/>
          </w:tcPr>
          <w:p w:rsidR="00A40642" w:rsidRPr="00A40642" w:rsidRDefault="001F087D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F087D">
              <w:rPr>
                <w:rFonts w:ascii="Times New Roman" w:hAnsi="Times New Roman" w:cs="Times New Roman"/>
                <w:sz w:val="24"/>
                <w:szCs w:val="24"/>
                <w:lang/>
              </w:rPr>
              <w:t>Физичко васпитање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5130" w:type="dxa"/>
          </w:tcPr>
          <w:p w:rsidR="00A40642" w:rsidRPr="00A40642" w:rsidRDefault="001F087D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F087D">
              <w:rPr>
                <w:rFonts w:ascii="Times New Roman" w:hAnsi="Times New Roman" w:cs="Times New Roman"/>
                <w:sz w:val="24"/>
                <w:szCs w:val="24"/>
                <w:lang/>
              </w:rPr>
              <w:t>Анализа са алгебром</w:t>
            </w:r>
          </w:p>
        </w:tc>
      </w:tr>
      <w:tr w:rsidR="00DE712A" w:rsidTr="00A40642">
        <w:tc>
          <w:tcPr>
            <w:tcW w:w="1075" w:type="dxa"/>
          </w:tcPr>
          <w:p w:rsidR="00DE712A" w:rsidRDefault="00180AAF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5130" w:type="dxa"/>
          </w:tcPr>
          <w:p w:rsidR="00DE712A" w:rsidRDefault="001F087D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F087D">
              <w:rPr>
                <w:rFonts w:ascii="Times New Roman" w:hAnsi="Times New Roman" w:cs="Times New Roman"/>
                <w:sz w:val="24"/>
                <w:szCs w:val="24"/>
                <w:lang/>
              </w:rPr>
              <w:t>Геометрија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180AAF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5130" w:type="dxa"/>
          </w:tcPr>
          <w:p w:rsidR="00A40642" w:rsidRDefault="001F087D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F087D">
              <w:rPr>
                <w:rFonts w:ascii="Times New Roman" w:hAnsi="Times New Roman" w:cs="Times New Roman"/>
                <w:sz w:val="24"/>
                <w:szCs w:val="24"/>
                <w:lang/>
              </w:rPr>
              <w:t>Рачунарство и информатика</w:t>
            </w:r>
          </w:p>
        </w:tc>
      </w:tr>
      <w:tr w:rsidR="00A40642" w:rsidTr="00A40642">
        <w:tc>
          <w:tcPr>
            <w:tcW w:w="1075" w:type="dxa"/>
          </w:tcPr>
          <w:p w:rsidR="00A40642" w:rsidRPr="001F087D" w:rsidRDefault="001F087D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5130" w:type="dxa"/>
          </w:tcPr>
          <w:p w:rsidR="00A40642" w:rsidRDefault="001F087D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87D">
              <w:rPr>
                <w:rFonts w:ascii="Times New Roman" w:hAnsi="Times New Roman" w:cs="Times New Roman"/>
                <w:sz w:val="24"/>
                <w:szCs w:val="24"/>
              </w:rPr>
              <w:t>Психологија</w:t>
            </w:r>
            <w:proofErr w:type="spellEnd"/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B442F9" w:rsidRPr="00A40642" w:rsidRDefault="00B442F9" w:rsidP="00B442F9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Трећа година</w:t>
            </w:r>
          </w:p>
          <w:p w:rsidR="00DE712A" w:rsidRDefault="00DE712A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5130" w:type="dxa"/>
          </w:tcPr>
          <w:p w:rsidR="00A40642" w:rsidRPr="00A40642" w:rsidRDefault="001F087D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F087D"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 и књижевност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07E9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5130" w:type="dxa"/>
          </w:tcPr>
          <w:p w:rsidR="00A40642" w:rsidRPr="00A40642" w:rsidRDefault="001F087D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F087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Страни језик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–</w:t>
            </w:r>
            <w:r w:rsidRPr="001F087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енглески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07E9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5130" w:type="dxa"/>
          </w:tcPr>
          <w:p w:rsidR="00A40642" w:rsidRPr="00A40642" w:rsidRDefault="001F087D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F087D">
              <w:rPr>
                <w:rFonts w:ascii="Times New Roman" w:hAnsi="Times New Roman" w:cs="Times New Roman"/>
                <w:sz w:val="24"/>
                <w:szCs w:val="24"/>
                <w:lang/>
              </w:rPr>
              <w:t>Физика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07E9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5130" w:type="dxa"/>
          </w:tcPr>
          <w:p w:rsidR="00A40642" w:rsidRPr="00180AAF" w:rsidRDefault="001F087D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F087D">
              <w:rPr>
                <w:rFonts w:ascii="Times New Roman" w:hAnsi="Times New Roman" w:cs="Times New Roman"/>
                <w:sz w:val="24"/>
                <w:szCs w:val="24"/>
                <w:lang/>
              </w:rPr>
              <w:t>Хемија</w:t>
            </w:r>
          </w:p>
        </w:tc>
      </w:tr>
      <w:tr w:rsidR="00A40642" w:rsidTr="00DE712A">
        <w:trPr>
          <w:trHeight w:val="305"/>
        </w:trPr>
        <w:tc>
          <w:tcPr>
            <w:tcW w:w="1075" w:type="dxa"/>
          </w:tcPr>
          <w:p w:rsidR="00A40642" w:rsidRPr="00A40642" w:rsidRDefault="00DE07E9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5130" w:type="dxa"/>
          </w:tcPr>
          <w:p w:rsidR="00A40642" w:rsidRPr="00A40642" w:rsidRDefault="001F087D" w:rsidP="009F6BA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F087D">
              <w:rPr>
                <w:rFonts w:ascii="Times New Roman" w:hAnsi="Times New Roman" w:cs="Times New Roman"/>
                <w:sz w:val="24"/>
                <w:szCs w:val="24"/>
                <w:lang/>
              </w:rPr>
              <w:t>Физичко васпитање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07E9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5130" w:type="dxa"/>
          </w:tcPr>
          <w:p w:rsidR="00A40642" w:rsidRPr="00A40642" w:rsidRDefault="001F087D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F087D">
              <w:rPr>
                <w:rFonts w:ascii="Times New Roman" w:hAnsi="Times New Roman" w:cs="Times New Roman"/>
                <w:sz w:val="24"/>
                <w:szCs w:val="24"/>
                <w:lang/>
              </w:rPr>
              <w:t>Анализа са алгебром</w:t>
            </w:r>
          </w:p>
        </w:tc>
      </w:tr>
      <w:tr w:rsidR="009F6BAD" w:rsidTr="00A40642">
        <w:tc>
          <w:tcPr>
            <w:tcW w:w="1075" w:type="dxa"/>
          </w:tcPr>
          <w:p w:rsidR="009F6BAD" w:rsidRDefault="00DE07E9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  <w:r w:rsidR="009F6BAD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5130" w:type="dxa"/>
          </w:tcPr>
          <w:p w:rsidR="009F6BAD" w:rsidRDefault="001F087D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F087D">
              <w:rPr>
                <w:rFonts w:ascii="Times New Roman" w:hAnsi="Times New Roman" w:cs="Times New Roman"/>
                <w:sz w:val="24"/>
                <w:szCs w:val="24"/>
                <w:lang/>
              </w:rPr>
              <w:t>Рачунарство и информатика</w:t>
            </w:r>
          </w:p>
        </w:tc>
      </w:tr>
      <w:tr w:rsidR="00DE07E9" w:rsidTr="00DE07E9">
        <w:trPr>
          <w:trHeight w:val="287"/>
        </w:trPr>
        <w:tc>
          <w:tcPr>
            <w:tcW w:w="1075" w:type="dxa"/>
          </w:tcPr>
          <w:p w:rsidR="00DE07E9" w:rsidRDefault="00DE07E9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8.</w:t>
            </w:r>
          </w:p>
        </w:tc>
        <w:tc>
          <w:tcPr>
            <w:tcW w:w="5130" w:type="dxa"/>
          </w:tcPr>
          <w:p w:rsidR="00DE07E9" w:rsidRDefault="001F087D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F087D">
              <w:rPr>
                <w:rFonts w:ascii="Times New Roman" w:hAnsi="Times New Roman" w:cs="Times New Roman"/>
                <w:sz w:val="24"/>
                <w:szCs w:val="24"/>
                <w:lang/>
              </w:rPr>
              <w:t>Линеарна алгебра и аналитичка геометрија</w:t>
            </w:r>
          </w:p>
        </w:tc>
      </w:tr>
      <w:tr w:rsidR="00DE07E9" w:rsidTr="00A40642">
        <w:tc>
          <w:tcPr>
            <w:tcW w:w="1075" w:type="dxa"/>
          </w:tcPr>
          <w:p w:rsidR="00DE07E9" w:rsidRDefault="00DE07E9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5130" w:type="dxa"/>
          </w:tcPr>
          <w:p w:rsidR="00DE07E9" w:rsidRDefault="001F087D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F087D">
              <w:rPr>
                <w:rFonts w:ascii="Times New Roman" w:hAnsi="Times New Roman" w:cs="Times New Roman"/>
                <w:sz w:val="24"/>
                <w:szCs w:val="24"/>
                <w:lang/>
              </w:rPr>
              <w:t>Програмирање и програмски језици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07E9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="00180AAF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5130" w:type="dxa"/>
          </w:tcPr>
          <w:p w:rsidR="00A40642" w:rsidRPr="00A40642" w:rsidRDefault="001F087D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F087D">
              <w:rPr>
                <w:rFonts w:ascii="Times New Roman" w:hAnsi="Times New Roman" w:cs="Times New Roman"/>
                <w:sz w:val="24"/>
                <w:szCs w:val="24"/>
                <w:lang/>
              </w:rPr>
              <w:t>Устав и права грађана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07E9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  <w:bookmarkStart w:id="0" w:name="_GoBack"/>
            <w:bookmarkEnd w:id="0"/>
            <w:r w:rsidR="00A40642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5130" w:type="dxa"/>
          </w:tcPr>
          <w:p w:rsidR="00A40642" w:rsidRDefault="001F087D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F087D">
              <w:rPr>
                <w:rFonts w:ascii="Times New Roman" w:hAnsi="Times New Roman" w:cs="Times New Roman"/>
                <w:sz w:val="24"/>
                <w:szCs w:val="24"/>
                <w:lang/>
              </w:rPr>
              <w:t>Социологија</w:t>
            </w:r>
          </w:p>
        </w:tc>
      </w:tr>
      <w:tr w:rsidR="001F087D" w:rsidTr="00A40642">
        <w:tc>
          <w:tcPr>
            <w:tcW w:w="1075" w:type="dxa"/>
          </w:tcPr>
          <w:p w:rsidR="001F087D" w:rsidRDefault="001F087D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5130" w:type="dxa"/>
          </w:tcPr>
          <w:p w:rsidR="001F087D" w:rsidRPr="001F087D" w:rsidRDefault="001F087D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F087D">
              <w:rPr>
                <w:rFonts w:ascii="Times New Roman" w:hAnsi="Times New Roman" w:cs="Times New Roman"/>
                <w:sz w:val="24"/>
                <w:szCs w:val="24"/>
                <w:lang/>
              </w:rPr>
              <w:t>Биологија</w:t>
            </w:r>
          </w:p>
        </w:tc>
      </w:tr>
      <w:tr w:rsidR="00B442F9" w:rsidTr="00A40642">
        <w:tc>
          <w:tcPr>
            <w:tcW w:w="1075" w:type="dxa"/>
          </w:tcPr>
          <w:p w:rsidR="00B442F9" w:rsidRDefault="00B442F9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130" w:type="dxa"/>
          </w:tcPr>
          <w:p w:rsidR="00B442F9" w:rsidRPr="001F087D" w:rsidRDefault="00B442F9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B442F9" w:rsidTr="00A40642">
        <w:tc>
          <w:tcPr>
            <w:tcW w:w="1075" w:type="dxa"/>
          </w:tcPr>
          <w:p w:rsidR="00B442F9" w:rsidRDefault="00B442F9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130" w:type="dxa"/>
          </w:tcPr>
          <w:p w:rsidR="00B442F9" w:rsidRPr="00A40642" w:rsidRDefault="00B442F9" w:rsidP="00B442F9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Четврта година</w:t>
            </w:r>
          </w:p>
          <w:p w:rsidR="00B442F9" w:rsidRPr="001F087D" w:rsidRDefault="00B442F9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B442F9" w:rsidTr="00A40642">
        <w:tc>
          <w:tcPr>
            <w:tcW w:w="1075" w:type="dxa"/>
          </w:tcPr>
          <w:p w:rsidR="00B442F9" w:rsidRPr="00E76957" w:rsidRDefault="00B442F9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5130" w:type="dxa"/>
          </w:tcPr>
          <w:p w:rsidR="00B442F9" w:rsidRPr="00E76957" w:rsidRDefault="00E76957" w:rsidP="00B4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 и књижевност</w:t>
            </w:r>
          </w:p>
        </w:tc>
      </w:tr>
      <w:tr w:rsidR="00B442F9" w:rsidTr="00A40642">
        <w:tc>
          <w:tcPr>
            <w:tcW w:w="1075" w:type="dxa"/>
          </w:tcPr>
          <w:p w:rsidR="00B442F9" w:rsidRPr="00E76957" w:rsidRDefault="00B442F9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5130" w:type="dxa"/>
          </w:tcPr>
          <w:p w:rsidR="00B442F9" w:rsidRPr="00E76957" w:rsidRDefault="00E76957" w:rsidP="00B442F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  <w:lang/>
              </w:rPr>
              <w:t>Страни језик – енглески</w:t>
            </w:r>
          </w:p>
        </w:tc>
      </w:tr>
      <w:tr w:rsidR="00B442F9" w:rsidTr="00A40642">
        <w:tc>
          <w:tcPr>
            <w:tcW w:w="1075" w:type="dxa"/>
          </w:tcPr>
          <w:p w:rsidR="00B442F9" w:rsidRPr="00E76957" w:rsidRDefault="00B442F9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5130" w:type="dxa"/>
          </w:tcPr>
          <w:p w:rsidR="00B442F9" w:rsidRPr="00E76957" w:rsidRDefault="00E76957" w:rsidP="00B442F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  <w:lang/>
              </w:rPr>
              <w:t>Физика</w:t>
            </w:r>
          </w:p>
        </w:tc>
      </w:tr>
      <w:tr w:rsidR="00B442F9" w:rsidTr="00A40642">
        <w:tc>
          <w:tcPr>
            <w:tcW w:w="1075" w:type="dxa"/>
          </w:tcPr>
          <w:p w:rsidR="00B442F9" w:rsidRPr="00E76957" w:rsidRDefault="00B442F9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5130" w:type="dxa"/>
          </w:tcPr>
          <w:p w:rsidR="00B442F9" w:rsidRPr="00E76957" w:rsidRDefault="00E76957" w:rsidP="00B442F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  <w:lang/>
              </w:rPr>
              <w:t>Физичко васпитање</w:t>
            </w:r>
          </w:p>
        </w:tc>
      </w:tr>
      <w:tr w:rsidR="00B442F9" w:rsidTr="00A40642">
        <w:tc>
          <w:tcPr>
            <w:tcW w:w="1075" w:type="dxa"/>
          </w:tcPr>
          <w:p w:rsidR="00B442F9" w:rsidRPr="00E76957" w:rsidRDefault="00B442F9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5130" w:type="dxa"/>
          </w:tcPr>
          <w:p w:rsidR="00B442F9" w:rsidRPr="00E76957" w:rsidRDefault="00E76957" w:rsidP="00B442F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  <w:lang/>
              </w:rPr>
              <w:t>Анализа са алгебром</w:t>
            </w:r>
          </w:p>
        </w:tc>
      </w:tr>
      <w:tr w:rsidR="00B442F9" w:rsidTr="00A40642">
        <w:tc>
          <w:tcPr>
            <w:tcW w:w="1075" w:type="dxa"/>
          </w:tcPr>
          <w:p w:rsidR="00B442F9" w:rsidRPr="00E76957" w:rsidRDefault="00B442F9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5130" w:type="dxa"/>
          </w:tcPr>
          <w:p w:rsidR="00B442F9" w:rsidRPr="00E76957" w:rsidRDefault="00E76957" w:rsidP="00B442F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  <w:lang/>
              </w:rPr>
              <w:t>Рачунарство и информатика</w:t>
            </w:r>
          </w:p>
        </w:tc>
      </w:tr>
      <w:tr w:rsidR="00B442F9" w:rsidTr="00A40642">
        <w:tc>
          <w:tcPr>
            <w:tcW w:w="1075" w:type="dxa"/>
          </w:tcPr>
          <w:p w:rsidR="00B442F9" w:rsidRPr="00E76957" w:rsidRDefault="00B442F9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5130" w:type="dxa"/>
          </w:tcPr>
          <w:p w:rsidR="00B442F9" w:rsidRPr="00E76957" w:rsidRDefault="00E76957" w:rsidP="00B442F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  <w:lang/>
              </w:rPr>
              <w:t>Програмирање и програмски језици</w:t>
            </w:r>
          </w:p>
        </w:tc>
      </w:tr>
      <w:tr w:rsidR="00B442F9" w:rsidTr="00A40642">
        <w:tc>
          <w:tcPr>
            <w:tcW w:w="1075" w:type="dxa"/>
          </w:tcPr>
          <w:p w:rsidR="00B442F9" w:rsidRPr="00E76957" w:rsidRDefault="00B442F9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5130" w:type="dxa"/>
          </w:tcPr>
          <w:p w:rsidR="00B442F9" w:rsidRPr="00E76957" w:rsidRDefault="00E76957" w:rsidP="00B442F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  <w:lang/>
              </w:rPr>
              <w:t>Биологија</w:t>
            </w:r>
          </w:p>
        </w:tc>
      </w:tr>
      <w:tr w:rsidR="00B442F9" w:rsidTr="00A40642">
        <w:tc>
          <w:tcPr>
            <w:tcW w:w="1075" w:type="dxa"/>
          </w:tcPr>
          <w:p w:rsidR="00B442F9" w:rsidRPr="00E76957" w:rsidRDefault="00B442F9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5130" w:type="dxa"/>
          </w:tcPr>
          <w:p w:rsidR="00B442F9" w:rsidRPr="00E76957" w:rsidRDefault="00E76957" w:rsidP="00B442F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  <w:lang/>
              </w:rPr>
              <w:t>Филозофија</w:t>
            </w:r>
          </w:p>
        </w:tc>
      </w:tr>
      <w:tr w:rsidR="00B442F9" w:rsidTr="00A40642">
        <w:tc>
          <w:tcPr>
            <w:tcW w:w="1075" w:type="dxa"/>
          </w:tcPr>
          <w:p w:rsidR="00B442F9" w:rsidRPr="00E76957" w:rsidRDefault="00B442F9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5130" w:type="dxa"/>
          </w:tcPr>
          <w:p w:rsidR="00B442F9" w:rsidRPr="00E76957" w:rsidRDefault="00E76957" w:rsidP="00B442F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  <w:lang/>
              </w:rPr>
              <w:t>Астрономија</w:t>
            </w:r>
          </w:p>
        </w:tc>
      </w:tr>
      <w:tr w:rsidR="00B442F9" w:rsidTr="00A40642">
        <w:tc>
          <w:tcPr>
            <w:tcW w:w="1075" w:type="dxa"/>
          </w:tcPr>
          <w:p w:rsidR="00B442F9" w:rsidRPr="00E76957" w:rsidRDefault="00B442F9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5130" w:type="dxa"/>
          </w:tcPr>
          <w:p w:rsidR="00B442F9" w:rsidRPr="00E76957" w:rsidRDefault="00E76957" w:rsidP="00B442F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  <w:lang/>
              </w:rPr>
              <w:t>Вероватноћа и математичка статистика</w:t>
            </w:r>
          </w:p>
        </w:tc>
      </w:tr>
      <w:tr w:rsidR="00B442F9" w:rsidTr="00A40642">
        <w:tc>
          <w:tcPr>
            <w:tcW w:w="1075" w:type="dxa"/>
          </w:tcPr>
          <w:p w:rsidR="00B442F9" w:rsidRPr="00E76957" w:rsidRDefault="00B442F9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5130" w:type="dxa"/>
          </w:tcPr>
          <w:p w:rsidR="00B442F9" w:rsidRPr="00E76957" w:rsidRDefault="00E76957" w:rsidP="00B442F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  <w:lang/>
              </w:rPr>
              <w:t>Нумеричка математика</w:t>
            </w:r>
          </w:p>
        </w:tc>
      </w:tr>
      <w:tr w:rsidR="00B442F9" w:rsidTr="00A40642">
        <w:tc>
          <w:tcPr>
            <w:tcW w:w="1075" w:type="dxa"/>
          </w:tcPr>
          <w:p w:rsidR="00B442F9" w:rsidRPr="00E76957" w:rsidRDefault="00B442F9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130" w:type="dxa"/>
          </w:tcPr>
          <w:p w:rsidR="00B442F9" w:rsidRPr="00E76957" w:rsidRDefault="00B442F9" w:rsidP="00B442F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102212" w:rsidRPr="00A40642" w:rsidRDefault="00102212">
      <w:pPr>
        <w:rPr>
          <w:rFonts w:ascii="Times New Roman" w:hAnsi="Times New Roman" w:cs="Times New Roman"/>
          <w:sz w:val="24"/>
          <w:szCs w:val="24"/>
        </w:rPr>
      </w:pPr>
    </w:p>
    <w:sectPr w:rsidR="00102212" w:rsidRPr="00A40642" w:rsidSect="00305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0367"/>
    <w:rsid w:val="00102212"/>
    <w:rsid w:val="00180AAF"/>
    <w:rsid w:val="001B3180"/>
    <w:rsid w:val="001F087D"/>
    <w:rsid w:val="00305B0A"/>
    <w:rsid w:val="00652C45"/>
    <w:rsid w:val="007E0367"/>
    <w:rsid w:val="00892BF4"/>
    <w:rsid w:val="009F6BAD"/>
    <w:rsid w:val="00A40642"/>
    <w:rsid w:val="00B442F9"/>
    <w:rsid w:val="00BE2DC2"/>
    <w:rsid w:val="00D43316"/>
    <w:rsid w:val="00DE07E9"/>
    <w:rsid w:val="00DE712A"/>
    <w:rsid w:val="00E76957"/>
    <w:rsid w:val="00FC5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Bojan</cp:lastModifiedBy>
  <cp:revision>4</cp:revision>
  <cp:lastPrinted>2015-12-23T11:44:00Z</cp:lastPrinted>
  <dcterms:created xsi:type="dcterms:W3CDTF">2015-12-23T11:42:00Z</dcterms:created>
  <dcterms:modified xsi:type="dcterms:W3CDTF">2015-12-23T11:48:00Z</dcterms:modified>
</cp:coreProperties>
</file>